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80" w:rsidRPr="00BD00FE" w:rsidRDefault="00100DAF" w:rsidP="00864D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FE">
        <w:rPr>
          <w:rFonts w:ascii="Times New Roman" w:hAnsi="Times New Roman" w:cs="Times New Roman"/>
          <w:b/>
          <w:sz w:val="28"/>
          <w:szCs w:val="28"/>
        </w:rPr>
        <w:t>Green Bhutan Corporation Limited</w:t>
      </w:r>
    </w:p>
    <w:p w:rsidR="00A34BED" w:rsidRPr="00BD00FE" w:rsidRDefault="00A53DE0" w:rsidP="00864D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Semtokha: Thimphu</w:t>
      </w:r>
    </w:p>
    <w:p w:rsidR="002A5D19" w:rsidRPr="00BD00FE" w:rsidRDefault="002A5D19" w:rsidP="000D700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19" w:rsidRPr="00BD00FE" w:rsidRDefault="002A5D19" w:rsidP="000D700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0FE">
        <w:rPr>
          <w:rFonts w:ascii="Times New Roman" w:hAnsi="Times New Roman" w:cs="Times New Roman"/>
          <w:b/>
          <w:sz w:val="28"/>
          <w:szCs w:val="28"/>
        </w:rPr>
        <w:t>Application Guideline:</w:t>
      </w:r>
    </w:p>
    <w:p w:rsidR="00A34BED" w:rsidRPr="00864D44" w:rsidRDefault="00A34BED" w:rsidP="000D700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ED" w:rsidRPr="00864D44" w:rsidRDefault="00A34BED" w:rsidP="000D70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4BED" w:rsidRPr="00864D44" w:rsidRDefault="00A34BED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Application should be addressed to</w:t>
      </w:r>
      <w:r w:rsidR="00CF75BE" w:rsidRPr="00864D44">
        <w:rPr>
          <w:rFonts w:ascii="Times New Roman" w:hAnsi="Times New Roman" w:cs="Times New Roman"/>
          <w:sz w:val="24"/>
          <w:szCs w:val="24"/>
        </w:rPr>
        <w:t xml:space="preserve"> </w:t>
      </w:r>
      <w:r w:rsidR="00100DAF" w:rsidRPr="00864D44">
        <w:rPr>
          <w:rFonts w:ascii="Times New Roman" w:hAnsi="Times New Roman" w:cs="Times New Roman"/>
          <w:b/>
          <w:sz w:val="24"/>
          <w:szCs w:val="24"/>
        </w:rPr>
        <w:t>the Chairman, Green Bhutan</w:t>
      </w:r>
      <w:r w:rsidRPr="00864D44">
        <w:rPr>
          <w:rFonts w:ascii="Times New Roman" w:hAnsi="Times New Roman" w:cs="Times New Roman"/>
          <w:b/>
          <w:sz w:val="24"/>
          <w:szCs w:val="24"/>
        </w:rPr>
        <w:t xml:space="preserve"> Corporation Limited</w:t>
      </w:r>
      <w:r w:rsidR="00792D05" w:rsidRPr="00864D44">
        <w:rPr>
          <w:rFonts w:ascii="Times New Roman" w:hAnsi="Times New Roman" w:cs="Times New Roman"/>
          <w:sz w:val="24"/>
          <w:szCs w:val="24"/>
        </w:rPr>
        <w:t xml:space="preserve">, Thimphu </w:t>
      </w:r>
      <w:r w:rsidRPr="00864D44">
        <w:rPr>
          <w:rFonts w:ascii="Times New Roman" w:hAnsi="Times New Roman" w:cs="Times New Roman"/>
          <w:sz w:val="24"/>
          <w:szCs w:val="24"/>
        </w:rPr>
        <w:t>and submitted along with the duly completed “Employment Application Form” and relevant required documents and</w:t>
      </w:r>
      <w:r w:rsidR="00100DAF" w:rsidRPr="00864D44">
        <w:rPr>
          <w:rFonts w:ascii="Times New Roman" w:hAnsi="Times New Roman" w:cs="Times New Roman"/>
          <w:sz w:val="24"/>
          <w:szCs w:val="24"/>
        </w:rPr>
        <w:t xml:space="preserve"> delivered to GBCL Management</w:t>
      </w:r>
      <w:r w:rsidR="00190B33" w:rsidRPr="00864D44">
        <w:rPr>
          <w:rFonts w:ascii="Times New Roman" w:hAnsi="Times New Roman" w:cs="Times New Roman"/>
          <w:sz w:val="24"/>
          <w:szCs w:val="24"/>
        </w:rPr>
        <w:t xml:space="preserve"> within</w:t>
      </w:r>
      <w:r w:rsidR="001A3C93">
        <w:rPr>
          <w:rFonts w:ascii="Times New Roman" w:hAnsi="Times New Roman" w:cs="Times New Roman"/>
          <w:sz w:val="24"/>
          <w:szCs w:val="24"/>
        </w:rPr>
        <w:t xml:space="preserve"> December 26, 2022</w:t>
      </w:r>
      <w:r w:rsidR="00190B33" w:rsidRPr="00864D44">
        <w:rPr>
          <w:rFonts w:ascii="Times New Roman" w:hAnsi="Times New Roman" w:cs="Times New Roman"/>
          <w:sz w:val="24"/>
          <w:szCs w:val="24"/>
        </w:rPr>
        <w:t xml:space="preserve">, </w:t>
      </w:r>
      <w:r w:rsidR="00FB01A4" w:rsidRPr="00864D44">
        <w:rPr>
          <w:rFonts w:ascii="Times New Roman" w:hAnsi="Times New Roman" w:cs="Times New Roman"/>
          <w:sz w:val="24"/>
          <w:szCs w:val="24"/>
        </w:rPr>
        <w:t xml:space="preserve">during office hours. </w:t>
      </w:r>
    </w:p>
    <w:p w:rsidR="00A34BED" w:rsidRPr="00864D44" w:rsidRDefault="00A34BED" w:rsidP="000D70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4BED" w:rsidRPr="00864D44" w:rsidRDefault="00A34BED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Applicati</w:t>
      </w:r>
      <w:r w:rsidR="00190B33" w:rsidRPr="00864D44">
        <w:rPr>
          <w:rFonts w:ascii="Times New Roman" w:hAnsi="Times New Roman" w:cs="Times New Roman"/>
          <w:sz w:val="24"/>
          <w:szCs w:val="24"/>
        </w:rPr>
        <w:t>on submitted through Facsimile/</w:t>
      </w:r>
      <w:r w:rsidRPr="00864D44">
        <w:rPr>
          <w:rFonts w:ascii="Times New Roman" w:hAnsi="Times New Roman" w:cs="Times New Roman"/>
          <w:sz w:val="24"/>
          <w:szCs w:val="24"/>
        </w:rPr>
        <w:t>email other electronic mode shall not be accepted.</w:t>
      </w:r>
    </w:p>
    <w:p w:rsidR="00A34BED" w:rsidRPr="00864D44" w:rsidRDefault="00A34BED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34BED" w:rsidRPr="00864D44" w:rsidRDefault="00A34BED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 xml:space="preserve">Candidates should </w:t>
      </w:r>
      <w:r w:rsidR="00100DAF" w:rsidRPr="00864D44">
        <w:rPr>
          <w:rFonts w:ascii="Times New Roman" w:hAnsi="Times New Roman" w:cs="Times New Roman"/>
          <w:sz w:val="24"/>
          <w:szCs w:val="24"/>
        </w:rPr>
        <w:t>submit the duly completed “GB</w:t>
      </w:r>
      <w:r w:rsidRPr="00864D44">
        <w:rPr>
          <w:rFonts w:ascii="Times New Roman" w:hAnsi="Times New Roman" w:cs="Times New Roman"/>
          <w:sz w:val="24"/>
          <w:szCs w:val="24"/>
        </w:rPr>
        <w:t>CL Employment Application Form” and separate application is not necessary.</w:t>
      </w:r>
    </w:p>
    <w:p w:rsidR="00A34BED" w:rsidRPr="00864D44" w:rsidRDefault="00A34BED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34BED" w:rsidRPr="00864D44" w:rsidRDefault="00A34BED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The “</w:t>
      </w:r>
      <w:r w:rsidR="00190B33" w:rsidRPr="00864D44">
        <w:rPr>
          <w:rFonts w:ascii="Times New Roman" w:hAnsi="Times New Roman" w:cs="Times New Roman"/>
          <w:b/>
          <w:sz w:val="24"/>
          <w:szCs w:val="24"/>
        </w:rPr>
        <w:t>T</w:t>
      </w:r>
      <w:r w:rsidRPr="00864D44">
        <w:rPr>
          <w:rFonts w:ascii="Times New Roman" w:hAnsi="Times New Roman" w:cs="Times New Roman"/>
          <w:b/>
          <w:sz w:val="24"/>
          <w:szCs w:val="24"/>
        </w:rPr>
        <w:t>itle of the position</w:t>
      </w:r>
      <w:r w:rsidRPr="00864D44">
        <w:rPr>
          <w:rFonts w:ascii="Times New Roman" w:hAnsi="Times New Roman" w:cs="Times New Roman"/>
          <w:sz w:val="24"/>
          <w:szCs w:val="24"/>
        </w:rPr>
        <w:t>” applied for should be clearl</w:t>
      </w:r>
      <w:r w:rsidR="001D0FAC" w:rsidRPr="00864D44">
        <w:rPr>
          <w:rFonts w:ascii="Times New Roman" w:hAnsi="Times New Roman" w:cs="Times New Roman"/>
          <w:sz w:val="24"/>
          <w:szCs w:val="24"/>
        </w:rPr>
        <w:t>y mentioned on the top of the envelope.</w:t>
      </w:r>
    </w:p>
    <w:p w:rsidR="001D0FAC" w:rsidRPr="00864D44" w:rsidRDefault="001D0FAC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D0FAC" w:rsidRPr="00864D44" w:rsidRDefault="001D0FAC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Application not meeting the qualification and experience</w:t>
      </w:r>
      <w:r w:rsidR="00DA2590" w:rsidRPr="00864D44">
        <w:rPr>
          <w:rFonts w:ascii="Times New Roman" w:hAnsi="Times New Roman" w:cs="Times New Roman"/>
          <w:sz w:val="24"/>
          <w:szCs w:val="24"/>
        </w:rPr>
        <w:t xml:space="preserve"> mentioned</w:t>
      </w:r>
      <w:r w:rsidRPr="00864D4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64D44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864D44">
        <w:rPr>
          <w:rFonts w:ascii="Times New Roman" w:hAnsi="Times New Roman" w:cs="Times New Roman"/>
          <w:sz w:val="24"/>
          <w:szCs w:val="24"/>
        </w:rPr>
        <w:t xml:space="preserve"> need not apply.</w:t>
      </w:r>
    </w:p>
    <w:p w:rsidR="001D0FAC" w:rsidRPr="00864D44" w:rsidRDefault="001D0FAC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B13FE" w:rsidRPr="00864D44" w:rsidRDefault="007B13FE" w:rsidP="000D700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Only applicants shortlisted for interview will be contacted.</w:t>
      </w:r>
    </w:p>
    <w:p w:rsidR="007B13FE" w:rsidRPr="00864D44" w:rsidRDefault="007B13FE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4D44" w:rsidRDefault="007B13FE" w:rsidP="00FB01A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 xml:space="preserve">The short listed applicants shall be responsible to make </w:t>
      </w:r>
      <w:r w:rsidR="00190B33" w:rsidRPr="00864D44">
        <w:rPr>
          <w:rFonts w:ascii="Times New Roman" w:hAnsi="Times New Roman" w:cs="Times New Roman"/>
          <w:sz w:val="24"/>
          <w:szCs w:val="24"/>
        </w:rPr>
        <w:t>him/</w:t>
      </w:r>
      <w:r w:rsidR="000D7007" w:rsidRPr="00864D44">
        <w:rPr>
          <w:rFonts w:ascii="Times New Roman" w:hAnsi="Times New Roman" w:cs="Times New Roman"/>
          <w:sz w:val="24"/>
          <w:szCs w:val="24"/>
        </w:rPr>
        <w:t>her</w:t>
      </w:r>
      <w:r w:rsidRPr="00864D44">
        <w:rPr>
          <w:rFonts w:ascii="Times New Roman" w:hAnsi="Times New Roman" w:cs="Times New Roman"/>
          <w:sz w:val="24"/>
          <w:szCs w:val="24"/>
        </w:rPr>
        <w:t xml:space="preserve"> available for the interview at the designated </w:t>
      </w:r>
      <w:r w:rsidR="00DA2590" w:rsidRPr="00864D44">
        <w:rPr>
          <w:rFonts w:ascii="Times New Roman" w:hAnsi="Times New Roman" w:cs="Times New Roman"/>
          <w:sz w:val="24"/>
          <w:szCs w:val="24"/>
        </w:rPr>
        <w:t xml:space="preserve">venue, </w:t>
      </w:r>
      <w:r w:rsidRPr="00864D44">
        <w:rPr>
          <w:rFonts w:ascii="Times New Roman" w:hAnsi="Times New Roman" w:cs="Times New Roman"/>
          <w:sz w:val="24"/>
          <w:szCs w:val="24"/>
        </w:rPr>
        <w:t>date and time.</w:t>
      </w:r>
    </w:p>
    <w:p w:rsidR="00864D44" w:rsidRDefault="00864D44" w:rsidP="00864D4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1A4" w:rsidRPr="00864D44" w:rsidRDefault="00FB01A4" w:rsidP="00FB01A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D44">
        <w:rPr>
          <w:rFonts w:ascii="Times New Roman" w:hAnsi="Times New Roman" w:cs="Times New Roman"/>
          <w:sz w:val="24"/>
          <w:szCs w:val="24"/>
        </w:rPr>
        <w:t>For any furthe</w:t>
      </w:r>
      <w:r w:rsidR="00190B33" w:rsidRPr="00864D44">
        <w:rPr>
          <w:rFonts w:ascii="Times New Roman" w:hAnsi="Times New Roman" w:cs="Times New Roman"/>
          <w:sz w:val="24"/>
          <w:szCs w:val="24"/>
        </w:rPr>
        <w:t>r details contact at 02 - 350643</w:t>
      </w:r>
      <w:r w:rsidR="00864D44">
        <w:rPr>
          <w:rFonts w:ascii="Times New Roman" w:hAnsi="Times New Roman" w:cs="Times New Roman"/>
          <w:sz w:val="24"/>
          <w:szCs w:val="24"/>
        </w:rPr>
        <w:t xml:space="preserve"> - </w:t>
      </w:r>
      <w:r w:rsidR="00E4718C" w:rsidRPr="00864D44">
        <w:rPr>
          <w:rFonts w:ascii="Times New Roman" w:hAnsi="Times New Roman" w:cs="Times New Roman"/>
          <w:sz w:val="24"/>
          <w:szCs w:val="24"/>
        </w:rPr>
        <w:t>107</w:t>
      </w:r>
      <w:r w:rsidR="00864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4D44">
        <w:rPr>
          <w:rFonts w:ascii="Times New Roman" w:hAnsi="Times New Roman" w:cs="Times New Roman"/>
          <w:sz w:val="24"/>
          <w:szCs w:val="24"/>
        </w:rPr>
        <w:t>extn</w:t>
      </w:r>
      <w:proofErr w:type="spellEnd"/>
      <w:r w:rsidR="00864D44">
        <w:rPr>
          <w:rFonts w:ascii="Times New Roman" w:hAnsi="Times New Roman" w:cs="Times New Roman"/>
          <w:sz w:val="24"/>
          <w:szCs w:val="24"/>
        </w:rPr>
        <w:t xml:space="preserve">.) </w:t>
      </w:r>
      <w:r w:rsidR="00190B33" w:rsidRPr="00864D44">
        <w:rPr>
          <w:rFonts w:ascii="Times New Roman" w:hAnsi="Times New Roman" w:cs="Times New Roman"/>
          <w:sz w:val="24"/>
          <w:szCs w:val="24"/>
        </w:rPr>
        <w:t>/1780</w:t>
      </w:r>
      <w:r w:rsidR="00E4718C" w:rsidRPr="00864D44">
        <w:rPr>
          <w:rFonts w:ascii="Times New Roman" w:hAnsi="Times New Roman" w:cs="Times New Roman"/>
          <w:sz w:val="24"/>
          <w:szCs w:val="24"/>
        </w:rPr>
        <w:t xml:space="preserve">7223. </w:t>
      </w:r>
    </w:p>
    <w:p w:rsidR="00DA2590" w:rsidRDefault="00DA2590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25A" w:rsidRDefault="0064425A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25A" w:rsidRDefault="0064425A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25A" w:rsidRDefault="0064425A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25A" w:rsidRPr="00864D44" w:rsidRDefault="0064425A" w:rsidP="000D70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A2590" w:rsidRDefault="00DA2590" w:rsidP="000D70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04C3" w:rsidRDefault="009B04C3" w:rsidP="000D70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04C3" w:rsidRPr="009B04C3" w:rsidRDefault="009B04C3" w:rsidP="000D70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C3">
        <w:rPr>
          <w:rFonts w:ascii="Times New Roman" w:hAnsi="Times New Roman" w:cs="Times New Roman"/>
          <w:b/>
          <w:bCs/>
          <w:sz w:val="24"/>
          <w:szCs w:val="24"/>
        </w:rPr>
        <w:t>CHAIRMAN</w:t>
      </w:r>
    </w:p>
    <w:p w:rsidR="009B04C3" w:rsidRPr="009B04C3" w:rsidRDefault="009B04C3" w:rsidP="000D700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4C3">
        <w:rPr>
          <w:rFonts w:ascii="Times New Roman" w:hAnsi="Times New Roman" w:cs="Times New Roman"/>
          <w:sz w:val="24"/>
          <w:szCs w:val="24"/>
          <w:u w:val="single"/>
        </w:rPr>
        <w:t>Green Bhutan Corporation Limited</w:t>
      </w:r>
    </w:p>
    <w:sectPr w:rsidR="009B04C3" w:rsidRPr="009B04C3" w:rsidSect="00C6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1619"/>
    <w:multiLevelType w:val="hybridMultilevel"/>
    <w:tmpl w:val="5A2E1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627C"/>
    <w:multiLevelType w:val="hybridMultilevel"/>
    <w:tmpl w:val="797C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BED"/>
    <w:rsid w:val="00033D33"/>
    <w:rsid w:val="00037645"/>
    <w:rsid w:val="000D7007"/>
    <w:rsid w:val="00100DAF"/>
    <w:rsid w:val="001059E1"/>
    <w:rsid w:val="00190B33"/>
    <w:rsid w:val="001A3C93"/>
    <w:rsid w:val="001D0FAC"/>
    <w:rsid w:val="001E17CB"/>
    <w:rsid w:val="0021419E"/>
    <w:rsid w:val="002A5D19"/>
    <w:rsid w:val="002F4ADF"/>
    <w:rsid w:val="00535313"/>
    <w:rsid w:val="0064425A"/>
    <w:rsid w:val="006538D1"/>
    <w:rsid w:val="006E331A"/>
    <w:rsid w:val="00792D05"/>
    <w:rsid w:val="007B08D7"/>
    <w:rsid w:val="007B13FE"/>
    <w:rsid w:val="007D7B63"/>
    <w:rsid w:val="00864D44"/>
    <w:rsid w:val="008F0E74"/>
    <w:rsid w:val="0096274B"/>
    <w:rsid w:val="009B04C3"/>
    <w:rsid w:val="00A34BED"/>
    <w:rsid w:val="00A53DE0"/>
    <w:rsid w:val="00B7052D"/>
    <w:rsid w:val="00BD00FE"/>
    <w:rsid w:val="00C521EA"/>
    <w:rsid w:val="00C53796"/>
    <w:rsid w:val="00C60280"/>
    <w:rsid w:val="00CF75BE"/>
    <w:rsid w:val="00DA2590"/>
    <w:rsid w:val="00E4718C"/>
    <w:rsid w:val="00FB01A4"/>
    <w:rsid w:val="00FC21A1"/>
    <w:rsid w:val="00FC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2016-08-02T04:10:00Z</cp:lastPrinted>
  <dcterms:created xsi:type="dcterms:W3CDTF">2022-12-05T08:44:00Z</dcterms:created>
  <dcterms:modified xsi:type="dcterms:W3CDTF">2022-12-13T03:35:00Z</dcterms:modified>
</cp:coreProperties>
</file>